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D905" w14:textId="6854A2AB" w:rsidR="00B40ACB" w:rsidRPr="00B40ACB" w:rsidRDefault="00B40ACB" w:rsidP="00B40ACB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B40ACB">
        <w:rPr>
          <w:b/>
          <w:bCs/>
          <w:sz w:val="26"/>
          <w:szCs w:val="26"/>
          <w:u w:val="single"/>
        </w:rPr>
        <w:t>Before School Orientation Key Points</w:t>
      </w:r>
    </w:p>
    <w:p w14:paraId="7287F207" w14:textId="77777777" w:rsidR="00B40ACB" w:rsidRDefault="00B40ACB" w:rsidP="005710F9">
      <w:pPr>
        <w:spacing w:after="0" w:line="240" w:lineRule="auto"/>
        <w:rPr>
          <w:b/>
          <w:bCs/>
        </w:rPr>
      </w:pPr>
    </w:p>
    <w:p w14:paraId="02E10884" w14:textId="11F15649" w:rsidR="005710F9" w:rsidRPr="005710F9" w:rsidRDefault="005710F9" w:rsidP="005710F9">
      <w:pPr>
        <w:spacing w:after="0" w:line="240" w:lineRule="auto"/>
        <w:rPr>
          <w:b/>
          <w:bCs/>
        </w:rPr>
      </w:pPr>
      <w:r w:rsidRPr="005710F9">
        <w:rPr>
          <w:b/>
          <w:bCs/>
        </w:rPr>
        <w:t>As a PUBLIC Charter school, it is against the law for NSAA to select students</w:t>
      </w:r>
      <w:r w:rsidRPr="005710F9">
        <w:rPr>
          <w:b/>
          <w:bCs/>
        </w:rPr>
        <w:t xml:space="preserve"> </w:t>
      </w:r>
      <w:r w:rsidRPr="005710F9">
        <w:rPr>
          <w:b/>
          <w:bCs/>
        </w:rPr>
        <w:t>based on performance or behavior.</w:t>
      </w:r>
    </w:p>
    <w:p w14:paraId="22FA64B6" w14:textId="2A3FC814" w:rsidR="005710F9" w:rsidRDefault="005710F9" w:rsidP="005710F9">
      <w:pPr>
        <w:spacing w:after="0" w:line="240" w:lineRule="auto"/>
      </w:pPr>
      <w:r>
        <w:t>All Performing and Visual Artists are required</w:t>
      </w:r>
      <w:r>
        <w:t xml:space="preserve"> </w:t>
      </w:r>
      <w:r>
        <w:t>to participate 100% in preparation for shows,</w:t>
      </w:r>
    </w:p>
    <w:p w14:paraId="575BE2C2" w14:textId="70C37309" w:rsidR="005710F9" w:rsidRDefault="005710F9" w:rsidP="005710F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exhibits and </w:t>
      </w:r>
      <w:r>
        <w:t>commitments.</w:t>
      </w:r>
    </w:p>
    <w:p w14:paraId="3FC7072A" w14:textId="02A2FBB6" w:rsidR="005710F9" w:rsidRDefault="005710F9" w:rsidP="005710F9">
      <w:pPr>
        <w:pStyle w:val="ListParagraph"/>
        <w:numPr>
          <w:ilvl w:val="0"/>
          <w:numId w:val="1"/>
        </w:numPr>
        <w:spacing w:after="0" w:line="240" w:lineRule="auto"/>
      </w:pPr>
      <w:r>
        <w:t>HS Pre-enrollment Auditions (optional)</w:t>
      </w:r>
    </w:p>
    <w:p w14:paraId="333F5E31" w14:textId="0C6F65FC" w:rsidR="005710F9" w:rsidRDefault="005710F9" w:rsidP="005710F9">
      <w:pPr>
        <w:pStyle w:val="ListParagraph"/>
        <w:numPr>
          <w:ilvl w:val="0"/>
          <w:numId w:val="1"/>
        </w:numPr>
        <w:spacing w:after="0" w:line="240" w:lineRule="auto"/>
      </w:pPr>
      <w:r>
        <w:t>Respect and follow NSAA guidelines and</w:t>
      </w:r>
      <w:r>
        <w:t xml:space="preserve"> </w:t>
      </w:r>
      <w:r>
        <w:t>participate in an equitable and safe learning</w:t>
      </w:r>
      <w:r>
        <w:t xml:space="preserve"> environment.</w:t>
      </w:r>
    </w:p>
    <w:p w14:paraId="154D1E42" w14:textId="46EDEAAD" w:rsidR="005710F9" w:rsidRDefault="005710F9" w:rsidP="005710F9">
      <w:pPr>
        <w:pStyle w:val="ListParagraph"/>
        <w:numPr>
          <w:ilvl w:val="0"/>
          <w:numId w:val="1"/>
        </w:numPr>
        <w:spacing w:after="0" w:line="240" w:lineRule="auto"/>
      </w:pPr>
      <w:r>
        <w:t>Support Parent Boosters</w:t>
      </w:r>
    </w:p>
    <w:p w14:paraId="1F38A9FC" w14:textId="1A57B443" w:rsidR="005710F9" w:rsidRDefault="005710F9" w:rsidP="005710F9">
      <w:pPr>
        <w:pStyle w:val="ListParagraph"/>
        <w:numPr>
          <w:ilvl w:val="0"/>
          <w:numId w:val="1"/>
        </w:numPr>
        <w:spacing w:after="0" w:line="240" w:lineRule="auto"/>
      </w:pPr>
      <w:r>
        <w:t>Participate in communication on Remind,</w:t>
      </w:r>
      <w:r>
        <w:t xml:space="preserve"> </w:t>
      </w:r>
      <w:proofErr w:type="spellStart"/>
      <w:r>
        <w:t>TylerSIS</w:t>
      </w:r>
      <w:proofErr w:type="spellEnd"/>
      <w:r>
        <w:t>, and Google Classroom</w:t>
      </w:r>
    </w:p>
    <w:p w14:paraId="3DDF43B3" w14:textId="1F761C80" w:rsidR="005710F9" w:rsidRDefault="005710F9" w:rsidP="005710F9">
      <w:pPr>
        <w:pStyle w:val="ListParagraph"/>
        <w:numPr>
          <w:ilvl w:val="0"/>
          <w:numId w:val="1"/>
        </w:numPr>
        <w:spacing w:after="0" w:line="240" w:lineRule="auto"/>
      </w:pPr>
      <w:r>
        <w:t>Zero Tolerance for discrimination,</w:t>
      </w:r>
      <w:r>
        <w:t xml:space="preserve"> </w:t>
      </w:r>
      <w:r>
        <w:t>cyberbullying, and drug/alcohol/tobacco</w:t>
      </w:r>
    </w:p>
    <w:p w14:paraId="41863175" w14:textId="01E6BD9B" w:rsidR="005710F9" w:rsidRDefault="005710F9" w:rsidP="005710F9">
      <w:pPr>
        <w:pStyle w:val="ListParagraph"/>
        <w:numPr>
          <w:ilvl w:val="0"/>
          <w:numId w:val="1"/>
        </w:numPr>
        <w:spacing w:after="0" w:line="240" w:lineRule="auto"/>
      </w:pPr>
      <w:r>
        <w:t>Closed Campus for all students</w:t>
      </w:r>
    </w:p>
    <w:p w14:paraId="0FCFDD23" w14:textId="3FACD2EC" w:rsidR="005710F9" w:rsidRDefault="005710F9" w:rsidP="005710F9">
      <w:pPr>
        <w:pStyle w:val="ListParagraph"/>
        <w:numPr>
          <w:ilvl w:val="0"/>
          <w:numId w:val="1"/>
        </w:numPr>
        <w:spacing w:after="0" w:line="240" w:lineRule="auto"/>
      </w:pPr>
      <w:r>
        <w:t>Keep your graffiti in the appropriate place, not</w:t>
      </w:r>
      <w:r>
        <w:t xml:space="preserve"> </w:t>
      </w:r>
      <w:r>
        <w:t xml:space="preserve">on our </w:t>
      </w:r>
      <w:r w:rsidR="00AC0CE0">
        <w:t>walls.</w:t>
      </w:r>
    </w:p>
    <w:p w14:paraId="5CE2C3FB" w14:textId="6F2D8444" w:rsidR="005710F9" w:rsidRDefault="005710F9" w:rsidP="005710F9">
      <w:pPr>
        <w:pStyle w:val="ListParagraph"/>
        <w:numPr>
          <w:ilvl w:val="0"/>
          <w:numId w:val="1"/>
        </w:numPr>
        <w:spacing w:after="0" w:line="240" w:lineRule="auto"/>
      </w:pPr>
      <w:r>
        <w:t>No cell phone use in classrooms</w:t>
      </w:r>
    </w:p>
    <w:p w14:paraId="5A291536" w14:textId="3870EC2D" w:rsidR="00F36ACE" w:rsidRDefault="005710F9" w:rsidP="005710F9">
      <w:pPr>
        <w:pStyle w:val="ListParagraph"/>
        <w:numPr>
          <w:ilvl w:val="0"/>
          <w:numId w:val="1"/>
        </w:numPr>
        <w:spacing w:after="0" w:line="240" w:lineRule="auto"/>
      </w:pPr>
      <w:r>
        <w:t>Students need their own camera, instrument,</w:t>
      </w:r>
      <w:r>
        <w:t xml:space="preserve"> </w:t>
      </w:r>
      <w:r>
        <w:t xml:space="preserve">calculator, </w:t>
      </w:r>
      <w:r w:rsidR="00AC0CE0">
        <w:t>etc.</w:t>
      </w:r>
    </w:p>
    <w:p w14:paraId="3D7291B3" w14:textId="77777777" w:rsidR="005710F9" w:rsidRDefault="005710F9" w:rsidP="005710F9">
      <w:pPr>
        <w:spacing w:after="0" w:line="240" w:lineRule="auto"/>
      </w:pPr>
    </w:p>
    <w:p w14:paraId="0EF93F5A" w14:textId="413534C3" w:rsidR="005710F9" w:rsidRPr="005710F9" w:rsidRDefault="005710F9" w:rsidP="005710F9">
      <w:pPr>
        <w:spacing w:after="0" w:line="240" w:lineRule="auto"/>
        <w:rPr>
          <w:b/>
          <w:bCs/>
        </w:rPr>
      </w:pPr>
      <w:r w:rsidRPr="005710F9">
        <w:rPr>
          <w:b/>
          <w:bCs/>
        </w:rPr>
        <w:t>Curriculum For NSAA</w:t>
      </w:r>
    </w:p>
    <w:p w14:paraId="1E426145" w14:textId="365BE8F9" w:rsidR="005710F9" w:rsidRDefault="005710F9" w:rsidP="005710F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Aligned to AZ and national </w:t>
      </w:r>
      <w:r w:rsidR="00B40ACB">
        <w:t>standards.</w:t>
      </w:r>
    </w:p>
    <w:p w14:paraId="01E54398" w14:textId="3135E539" w:rsidR="005710F9" w:rsidRDefault="005710F9" w:rsidP="005710F9">
      <w:pPr>
        <w:pStyle w:val="ListParagraph"/>
        <w:numPr>
          <w:ilvl w:val="0"/>
          <w:numId w:val="2"/>
        </w:numPr>
        <w:spacing w:after="0" w:line="240" w:lineRule="auto"/>
      </w:pPr>
      <w:r>
        <w:t>Dual credit options for college credit</w:t>
      </w:r>
    </w:p>
    <w:p w14:paraId="75F5FE7A" w14:textId="7BA78103" w:rsidR="005710F9" w:rsidRDefault="005710F9" w:rsidP="005710F9">
      <w:pPr>
        <w:pStyle w:val="ListParagraph"/>
        <w:numPr>
          <w:ilvl w:val="0"/>
          <w:numId w:val="2"/>
        </w:numPr>
        <w:spacing w:after="0" w:line="240" w:lineRule="auto"/>
      </w:pPr>
      <w:r>
        <w:t>Honors and AP</w:t>
      </w:r>
    </w:p>
    <w:p w14:paraId="53E47E5D" w14:textId="640D50F7" w:rsidR="005710F9" w:rsidRDefault="005710F9" w:rsidP="005710F9">
      <w:pPr>
        <w:pStyle w:val="ListParagraph"/>
        <w:numPr>
          <w:ilvl w:val="0"/>
          <w:numId w:val="2"/>
        </w:numPr>
        <w:spacing w:after="0" w:line="240" w:lineRule="auto"/>
      </w:pPr>
      <w:r>
        <w:t>Scientific based methods and pedagogy in the classroom</w:t>
      </w:r>
    </w:p>
    <w:p w14:paraId="00872EC4" w14:textId="438AEB34" w:rsidR="005710F9" w:rsidRDefault="005710F9" w:rsidP="005710F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State summative assessments used to measure content </w:t>
      </w:r>
      <w:r w:rsidR="00B40ACB">
        <w:t>knowledge.</w:t>
      </w:r>
    </w:p>
    <w:p w14:paraId="3F51A29C" w14:textId="3E9903ED" w:rsidR="005710F9" w:rsidRDefault="005710F9" w:rsidP="005710F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Academic courses enriched with art, and </w:t>
      </w:r>
      <w:r w:rsidR="00B40ACB">
        <w:t>collaboration.</w:t>
      </w:r>
    </w:p>
    <w:p w14:paraId="33834126" w14:textId="4726636F" w:rsidR="005710F9" w:rsidRDefault="005710F9" w:rsidP="005710F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Courses require student engagement and formative </w:t>
      </w:r>
      <w:r w:rsidR="00B40ACB">
        <w:t>assessment.</w:t>
      </w:r>
    </w:p>
    <w:p w14:paraId="075E8CD6" w14:textId="02B44CBC" w:rsidR="005710F9" w:rsidRDefault="005710F9" w:rsidP="005710F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NSAA benchmark and NWEA assessments to measure </w:t>
      </w:r>
      <w:r w:rsidR="00B40ACB">
        <w:t>growth.</w:t>
      </w:r>
    </w:p>
    <w:p w14:paraId="2582D374" w14:textId="4AC86C40" w:rsidR="005710F9" w:rsidRDefault="005710F9" w:rsidP="005710F9">
      <w:pPr>
        <w:pStyle w:val="ListParagraph"/>
        <w:numPr>
          <w:ilvl w:val="0"/>
          <w:numId w:val="2"/>
        </w:numPr>
        <w:spacing w:after="0" w:line="240" w:lineRule="auto"/>
      </w:pPr>
      <w:r>
        <w:t>Pilot Internship program with NSAA family businesses</w:t>
      </w:r>
    </w:p>
    <w:p w14:paraId="092337FF" w14:textId="77777777" w:rsidR="005710F9" w:rsidRDefault="005710F9" w:rsidP="005710F9">
      <w:pPr>
        <w:spacing w:after="0" w:line="240" w:lineRule="auto"/>
      </w:pPr>
    </w:p>
    <w:p w14:paraId="4D7642B5" w14:textId="34431A03" w:rsidR="005710F9" w:rsidRPr="005710F9" w:rsidRDefault="005710F9" w:rsidP="005710F9">
      <w:pPr>
        <w:spacing w:after="0" w:line="240" w:lineRule="auto"/>
        <w:rPr>
          <w:b/>
          <w:bCs/>
        </w:rPr>
      </w:pPr>
      <w:r w:rsidRPr="005710F9">
        <w:rPr>
          <w:b/>
          <w:bCs/>
        </w:rPr>
        <w:t>Additional Educational Topic</w:t>
      </w:r>
      <w:r w:rsidR="00B40ACB">
        <w:rPr>
          <w:b/>
          <w:bCs/>
        </w:rPr>
        <w:t>s, Assembly and Open Discussions</w:t>
      </w:r>
    </w:p>
    <w:p w14:paraId="375F5F14" w14:textId="5C28ECF7" w:rsidR="005710F9" w:rsidRDefault="005710F9" w:rsidP="00B40ACB">
      <w:pPr>
        <w:spacing w:after="0" w:line="240" w:lineRule="auto"/>
      </w:pPr>
      <w:r>
        <w:t>We make every effort to allow students to use their voice. With</w:t>
      </w:r>
      <w:r>
        <w:t xml:space="preserve"> </w:t>
      </w:r>
      <w:r>
        <w:t>that being said, we expect them to respect others’ views and</w:t>
      </w:r>
      <w:r>
        <w:t xml:space="preserve"> </w:t>
      </w:r>
      <w:r>
        <w:t xml:space="preserve">opinions without ridicule or prejudice. We teach and </w:t>
      </w:r>
      <w:r w:rsidR="00B40ACB">
        <w:t xml:space="preserve">model </w:t>
      </w:r>
      <w:r>
        <w:t>charity and acceptance.</w:t>
      </w:r>
    </w:p>
    <w:p w14:paraId="2AB58B0A" w14:textId="6B13B5F4" w:rsidR="005710F9" w:rsidRDefault="005710F9" w:rsidP="005710F9">
      <w:pPr>
        <w:pStyle w:val="ListParagraph"/>
        <w:numPr>
          <w:ilvl w:val="0"/>
          <w:numId w:val="3"/>
        </w:numPr>
        <w:spacing w:after="0" w:line="240" w:lineRule="auto"/>
      </w:pPr>
      <w:r>
        <w:t>Assemblies on Safety, Cyber Safety, Substance Abuse,</w:t>
      </w:r>
      <w:r>
        <w:t xml:space="preserve"> </w:t>
      </w:r>
      <w:r>
        <w:t xml:space="preserve">Human Trafficking, Social Acclimation, </w:t>
      </w:r>
      <w:r w:rsidR="00B40ACB">
        <w:t>Self-Image</w:t>
      </w:r>
      <w:r>
        <w:t>,</w:t>
      </w:r>
      <w:r>
        <w:t xml:space="preserve"> </w:t>
      </w:r>
      <w:r>
        <w:t>LGBTQ</w:t>
      </w:r>
      <w:r w:rsidR="00AC0CE0">
        <w:t>IA</w:t>
      </w:r>
      <w:r>
        <w:t>+, Suicide Prevention, Coping with Change</w:t>
      </w:r>
    </w:p>
    <w:p w14:paraId="2FBE7D82" w14:textId="0FBAEE3B" w:rsidR="005710F9" w:rsidRDefault="005710F9" w:rsidP="00AC0CE0">
      <w:pPr>
        <w:pStyle w:val="ListParagraph"/>
        <w:numPr>
          <w:ilvl w:val="0"/>
          <w:numId w:val="3"/>
        </w:numPr>
        <w:spacing w:after="0" w:line="240" w:lineRule="auto"/>
      </w:pPr>
      <w:r>
        <w:t>Giving back to our community: Participate in Relay for Life,</w:t>
      </w:r>
      <w:r>
        <w:t xml:space="preserve"> </w:t>
      </w:r>
      <w:r>
        <w:t xml:space="preserve">Drives for Shelters, Wounded Warrior, Pride Festival, </w:t>
      </w:r>
      <w:r w:rsidR="00AC0CE0">
        <w:t>Día</w:t>
      </w:r>
      <w:r>
        <w:t xml:space="preserve"> de</w:t>
      </w:r>
      <w:r>
        <w:t xml:space="preserve"> </w:t>
      </w:r>
      <w:proofErr w:type="spellStart"/>
      <w:r>
        <w:t>los</w:t>
      </w:r>
      <w:proofErr w:type="spellEnd"/>
      <w:r>
        <w:t xml:space="preserve"> Muertos, Heritage Celebrations</w:t>
      </w:r>
      <w:r w:rsidR="00AC0CE0">
        <w:t xml:space="preserve">, </w:t>
      </w:r>
      <w:r>
        <w:t>visiting PCH and assisted living facilities,</w:t>
      </w:r>
      <w:r>
        <w:t xml:space="preserve"> </w:t>
      </w:r>
      <w:r>
        <w:t>Community Art Night, Performances and Events</w:t>
      </w:r>
    </w:p>
    <w:p w14:paraId="18C9E225" w14:textId="23CE1B2D" w:rsidR="00AC0CE0" w:rsidRDefault="005710F9" w:rsidP="005710F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NSAA Families: Share a </w:t>
      </w:r>
      <w:r w:rsidR="00B40ACB">
        <w:t>business</w:t>
      </w:r>
      <w:r>
        <w:t xml:space="preserve"> card posting for small</w:t>
      </w:r>
      <w:r>
        <w:t xml:space="preserve"> </w:t>
      </w:r>
      <w:r w:rsidR="00AC0CE0">
        <w:t>businesses.</w:t>
      </w:r>
    </w:p>
    <w:p w14:paraId="64D6B23D" w14:textId="501F3194" w:rsidR="005710F9" w:rsidRDefault="005710F9" w:rsidP="005710F9">
      <w:pPr>
        <w:pStyle w:val="ListParagraph"/>
        <w:numPr>
          <w:ilvl w:val="0"/>
          <w:numId w:val="3"/>
        </w:numPr>
        <w:spacing w:after="0" w:line="240" w:lineRule="auto"/>
      </w:pPr>
      <w:r>
        <w:t>Intern</w:t>
      </w:r>
      <w:r w:rsidR="00AC0CE0">
        <w:t xml:space="preserve"> pilot program</w:t>
      </w:r>
      <w:r>
        <w:t xml:space="preserve"> for </w:t>
      </w:r>
      <w:proofErr w:type="spellStart"/>
      <w:r>
        <w:t>jr</w:t>
      </w:r>
      <w:proofErr w:type="spellEnd"/>
      <w:r>
        <w:t>/</w:t>
      </w:r>
      <w:proofErr w:type="spellStart"/>
      <w:r>
        <w:t>sr</w:t>
      </w:r>
      <w:proofErr w:type="spellEnd"/>
      <w:r>
        <w:t xml:space="preserve"> with family </w:t>
      </w:r>
      <w:r w:rsidR="00B40ACB">
        <w:t>businesses.</w:t>
      </w:r>
    </w:p>
    <w:p w14:paraId="21EE1FFB" w14:textId="77777777" w:rsidR="005710F9" w:rsidRDefault="005710F9" w:rsidP="005710F9">
      <w:pPr>
        <w:spacing w:after="0" w:line="240" w:lineRule="auto"/>
      </w:pPr>
    </w:p>
    <w:p w14:paraId="640828E0" w14:textId="4FB5E685" w:rsidR="005710F9" w:rsidRPr="005710F9" w:rsidRDefault="005710F9" w:rsidP="005710F9">
      <w:pPr>
        <w:spacing w:after="0" w:line="240" w:lineRule="auto"/>
        <w:rPr>
          <w:b/>
          <w:bCs/>
        </w:rPr>
      </w:pPr>
      <w:r w:rsidRPr="005710F9">
        <w:rPr>
          <w:b/>
          <w:bCs/>
        </w:rPr>
        <w:t>Middle School</w:t>
      </w:r>
    </w:p>
    <w:p w14:paraId="603C5CD8" w14:textId="49395A33" w:rsidR="005710F9" w:rsidRDefault="005710F9" w:rsidP="005710F9">
      <w:pPr>
        <w:pStyle w:val="ListParagraph"/>
        <w:numPr>
          <w:ilvl w:val="0"/>
          <w:numId w:val="4"/>
        </w:numPr>
        <w:spacing w:after="0" w:line="240" w:lineRule="auto"/>
      </w:pPr>
      <w:r>
        <w:t>All students take a diagnostic test prior to the</w:t>
      </w:r>
      <w:r>
        <w:t xml:space="preserve"> </w:t>
      </w:r>
      <w:r>
        <w:t xml:space="preserve">first day and are placed in core </w:t>
      </w:r>
      <w:r w:rsidR="00B40ACB">
        <w:t>classes.</w:t>
      </w:r>
    </w:p>
    <w:p w14:paraId="778D352F" w14:textId="1E950FDA" w:rsidR="005710F9" w:rsidRDefault="005710F9" w:rsidP="005710F9">
      <w:pPr>
        <w:pStyle w:val="ListParagraph"/>
        <w:numPr>
          <w:ilvl w:val="0"/>
          <w:numId w:val="4"/>
        </w:numPr>
        <w:spacing w:after="0" w:line="240" w:lineRule="auto"/>
      </w:pPr>
      <w:r>
        <w:t>Two electives: Visual Arts, Drama, Music,</w:t>
      </w:r>
      <w:r>
        <w:t xml:space="preserve"> </w:t>
      </w:r>
      <w:r>
        <w:t>Study Hall, Dance, Piano, Integrated Arts</w:t>
      </w:r>
    </w:p>
    <w:p w14:paraId="67172513" w14:textId="44CDEDD9" w:rsidR="005710F9" w:rsidRDefault="005710F9" w:rsidP="005710F9">
      <w:pPr>
        <w:pStyle w:val="ListParagraph"/>
        <w:numPr>
          <w:ilvl w:val="0"/>
          <w:numId w:val="4"/>
        </w:numPr>
        <w:spacing w:after="0" w:line="240" w:lineRule="auto"/>
      </w:pPr>
      <w:r>
        <w:t>Mandatory reading time for 15 minutes after</w:t>
      </w:r>
      <w:r>
        <w:t xml:space="preserve"> </w:t>
      </w:r>
      <w:r>
        <w:t xml:space="preserve">lunch, NSAA has a literacy </w:t>
      </w:r>
      <w:r w:rsidR="00B40ACB">
        <w:t>center.</w:t>
      </w:r>
    </w:p>
    <w:p w14:paraId="67361CA6" w14:textId="38BEEDBD" w:rsidR="005710F9" w:rsidRDefault="005710F9" w:rsidP="005710F9">
      <w:pPr>
        <w:pStyle w:val="ListParagraph"/>
        <w:numPr>
          <w:ilvl w:val="0"/>
          <w:numId w:val="4"/>
        </w:numPr>
        <w:spacing w:after="0" w:line="240" w:lineRule="auto"/>
      </w:pPr>
      <w:r>
        <w:t>School hours 8:30-3:40</w:t>
      </w:r>
      <w:r w:rsidR="00AC0CE0">
        <w:t>; students may be on campus 8-4</w:t>
      </w:r>
    </w:p>
    <w:p w14:paraId="0859F2B9" w14:textId="76257616" w:rsidR="005710F9" w:rsidRDefault="005710F9" w:rsidP="005710F9">
      <w:pPr>
        <w:pStyle w:val="ListParagraph"/>
        <w:numPr>
          <w:ilvl w:val="0"/>
          <w:numId w:val="4"/>
        </w:numPr>
        <w:spacing w:after="0" w:line="240" w:lineRule="auto"/>
      </w:pPr>
      <w:r>
        <w:t>Tutoring available in all classes</w:t>
      </w:r>
    </w:p>
    <w:p w14:paraId="507F1588" w14:textId="77777777" w:rsidR="005710F9" w:rsidRDefault="005710F9" w:rsidP="005710F9">
      <w:pPr>
        <w:spacing w:after="0" w:line="240" w:lineRule="auto"/>
      </w:pPr>
    </w:p>
    <w:p w14:paraId="093C0B89" w14:textId="7855D81D" w:rsidR="005710F9" w:rsidRPr="005710F9" w:rsidRDefault="005710F9" w:rsidP="005710F9">
      <w:pPr>
        <w:spacing w:after="0" w:line="240" w:lineRule="auto"/>
        <w:rPr>
          <w:b/>
          <w:bCs/>
        </w:rPr>
      </w:pPr>
      <w:r w:rsidRPr="005710F9">
        <w:rPr>
          <w:b/>
          <w:bCs/>
        </w:rPr>
        <w:t>Student Success is Driven by the Student</w:t>
      </w:r>
    </w:p>
    <w:p w14:paraId="2ECC6D72" w14:textId="7B267767" w:rsidR="005710F9" w:rsidRDefault="005710F9" w:rsidP="00B40AC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Cell phones must be </w:t>
      </w:r>
      <w:r w:rsidR="00B40ACB">
        <w:t>stored.</w:t>
      </w:r>
    </w:p>
    <w:p w14:paraId="1FE47A81" w14:textId="4DC984BF" w:rsidR="005710F9" w:rsidRDefault="005710F9" w:rsidP="00B40ACB">
      <w:pPr>
        <w:pStyle w:val="ListParagraph"/>
        <w:numPr>
          <w:ilvl w:val="0"/>
          <w:numId w:val="5"/>
        </w:numPr>
        <w:spacing w:after="0" w:line="240" w:lineRule="auto"/>
      </w:pPr>
      <w:r>
        <w:t>Responsible use of technology, Google</w:t>
      </w:r>
      <w:r>
        <w:t xml:space="preserve"> </w:t>
      </w:r>
      <w:r>
        <w:t xml:space="preserve">Classrooms, and </w:t>
      </w:r>
      <w:proofErr w:type="spellStart"/>
      <w:r>
        <w:t>TylerSIS</w:t>
      </w:r>
      <w:proofErr w:type="spellEnd"/>
      <w:r>
        <w:t xml:space="preserve"> and Remind</w:t>
      </w:r>
    </w:p>
    <w:p w14:paraId="76FD9AC8" w14:textId="6C866240" w:rsidR="005710F9" w:rsidRDefault="005710F9" w:rsidP="00B40AC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Be on time and </w:t>
      </w:r>
      <w:r w:rsidR="00B40ACB">
        <w:t xml:space="preserve">present, </w:t>
      </w:r>
      <w:r w:rsidR="00B40ACB" w:rsidRPr="00B40ACB">
        <w:rPr>
          <w:i/>
          <w:iCs/>
        </w:rPr>
        <w:t>no more than 4 absences per quarter.</w:t>
      </w:r>
    </w:p>
    <w:p w14:paraId="6644C44B" w14:textId="71E27FEA" w:rsidR="005710F9" w:rsidRDefault="005710F9" w:rsidP="00B40AC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Meet due </w:t>
      </w:r>
      <w:r w:rsidR="00B40ACB">
        <w:t>dates.</w:t>
      </w:r>
    </w:p>
    <w:p w14:paraId="55D7BB0A" w14:textId="271FB8D6" w:rsidR="005710F9" w:rsidRDefault="005710F9" w:rsidP="00B40AC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Seek honors </w:t>
      </w:r>
      <w:r w:rsidR="00B40ACB">
        <w:t>options.</w:t>
      </w:r>
    </w:p>
    <w:p w14:paraId="4158177E" w14:textId="67F11F8D" w:rsidR="005710F9" w:rsidRDefault="005710F9" w:rsidP="00B40AC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Ask for help when </w:t>
      </w:r>
      <w:r w:rsidR="00B40ACB">
        <w:t>needed.</w:t>
      </w:r>
    </w:p>
    <w:p w14:paraId="14D2144B" w14:textId="0679319F" w:rsidR="005710F9" w:rsidRDefault="005710F9" w:rsidP="00B40ACB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Open communication, aznsa.com</w:t>
      </w:r>
      <w:r>
        <w:t xml:space="preserve"> </w:t>
      </w:r>
      <w:r>
        <w:t>emails</w:t>
      </w:r>
    </w:p>
    <w:p w14:paraId="60C87101" w14:textId="61175639" w:rsidR="005710F9" w:rsidRDefault="005710F9" w:rsidP="00B40AC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Attend Sat School for </w:t>
      </w:r>
      <w:r w:rsidR="00B40ACB">
        <w:t>support.</w:t>
      </w:r>
    </w:p>
    <w:p w14:paraId="4CA91EF8" w14:textId="575B16B8" w:rsidR="005710F9" w:rsidRDefault="005710F9" w:rsidP="00B40ACB">
      <w:pPr>
        <w:pStyle w:val="ListParagraph"/>
        <w:numPr>
          <w:ilvl w:val="0"/>
          <w:numId w:val="5"/>
        </w:numPr>
        <w:spacing w:after="0" w:line="240" w:lineRule="auto"/>
      </w:pPr>
      <w:r>
        <w:t>At Home: homework, studying and</w:t>
      </w:r>
      <w:r>
        <w:t xml:space="preserve"> </w:t>
      </w:r>
      <w:r>
        <w:t xml:space="preserve">rest is essential to student </w:t>
      </w:r>
      <w:r w:rsidR="00B40ACB">
        <w:t>success.</w:t>
      </w:r>
    </w:p>
    <w:p w14:paraId="00CD6013" w14:textId="5283B5C6" w:rsidR="005710F9" w:rsidRDefault="005710F9" w:rsidP="00B40ACB">
      <w:pPr>
        <w:pStyle w:val="ListParagraph"/>
        <w:numPr>
          <w:ilvl w:val="0"/>
          <w:numId w:val="5"/>
        </w:numPr>
        <w:spacing w:after="0" w:line="240" w:lineRule="auto"/>
      </w:pPr>
      <w:r>
        <w:t>Assessments show growth, take them</w:t>
      </w:r>
      <w:r>
        <w:t xml:space="preserve"> </w:t>
      </w:r>
      <w:r w:rsidR="00B40ACB">
        <w:t>Seriously.</w:t>
      </w:r>
    </w:p>
    <w:p w14:paraId="42788B7E" w14:textId="77777777" w:rsidR="005710F9" w:rsidRDefault="005710F9" w:rsidP="005710F9">
      <w:pPr>
        <w:spacing w:after="0" w:line="240" w:lineRule="auto"/>
      </w:pPr>
    </w:p>
    <w:p w14:paraId="5AC564A7" w14:textId="258C30E0" w:rsidR="005710F9" w:rsidRPr="005710F9" w:rsidRDefault="005710F9" w:rsidP="005710F9">
      <w:pPr>
        <w:spacing w:after="0" w:line="240" w:lineRule="auto"/>
        <w:rPr>
          <w:b/>
          <w:bCs/>
        </w:rPr>
      </w:pPr>
      <w:r w:rsidRPr="005710F9">
        <w:rPr>
          <w:b/>
          <w:bCs/>
        </w:rPr>
        <w:t>Parent Involvement</w:t>
      </w:r>
    </w:p>
    <w:p w14:paraId="4B0D125B" w14:textId="71B76685" w:rsidR="005710F9" w:rsidRDefault="005710F9" w:rsidP="00B40AC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Parents are crucial in helping </w:t>
      </w:r>
      <w:r w:rsidR="00B40ACB">
        <w:t>students</w:t>
      </w:r>
      <w:r>
        <w:t xml:space="preserve"> </w:t>
      </w:r>
      <w:r w:rsidR="00B40ACB">
        <w:t>self-regulate</w:t>
      </w:r>
      <w:r>
        <w:t xml:space="preserve"> and plan for </w:t>
      </w:r>
      <w:r w:rsidR="00B40ACB">
        <w:t>success.</w:t>
      </w:r>
    </w:p>
    <w:p w14:paraId="65D17F8F" w14:textId="6F8092A7" w:rsidR="005710F9" w:rsidRDefault="005710F9" w:rsidP="00B40AC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NSAA depends on Parent </w:t>
      </w:r>
      <w:r w:rsidR="00B40ACB">
        <w:t>feedback.</w:t>
      </w:r>
    </w:p>
    <w:p w14:paraId="6C4E6332" w14:textId="3EF55A8B" w:rsidR="005710F9" w:rsidRDefault="005710F9" w:rsidP="00B40AC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We require bi-annual parent </w:t>
      </w:r>
      <w:r w:rsidR="00B40ACB">
        <w:t>surveys.</w:t>
      </w:r>
    </w:p>
    <w:p w14:paraId="40EF13F7" w14:textId="6E2563F4" w:rsidR="005710F9" w:rsidRDefault="005710F9" w:rsidP="00B40AC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Participate in student </w:t>
      </w:r>
      <w:r w:rsidR="00B40ACB">
        <w:t>events.</w:t>
      </w:r>
    </w:p>
    <w:p w14:paraId="09D128FC" w14:textId="0B018A85" w:rsidR="005710F9" w:rsidRDefault="005710F9" w:rsidP="00B40ACB">
      <w:pPr>
        <w:pStyle w:val="ListParagraph"/>
        <w:numPr>
          <w:ilvl w:val="0"/>
          <w:numId w:val="6"/>
        </w:numPr>
        <w:spacing w:after="0" w:line="240" w:lineRule="auto"/>
      </w:pPr>
      <w:r>
        <w:t>Join the Parent Boosters</w:t>
      </w:r>
    </w:p>
    <w:p w14:paraId="746B1CB7" w14:textId="552BBD7F" w:rsidR="005710F9" w:rsidRDefault="005710F9" w:rsidP="00B40ACB">
      <w:pPr>
        <w:pStyle w:val="ListParagraph"/>
        <w:numPr>
          <w:ilvl w:val="0"/>
          <w:numId w:val="6"/>
        </w:numPr>
        <w:spacing w:after="0" w:line="240" w:lineRule="auto"/>
      </w:pPr>
      <w:r>
        <w:t>Carpool with other families if you can</w:t>
      </w:r>
    </w:p>
    <w:p w14:paraId="7E96B14F" w14:textId="7425DBFE" w:rsidR="005710F9" w:rsidRDefault="005710F9" w:rsidP="00B40ACB">
      <w:pPr>
        <w:pStyle w:val="ListParagraph"/>
        <w:numPr>
          <w:ilvl w:val="0"/>
          <w:numId w:val="6"/>
        </w:numPr>
        <w:spacing w:after="0" w:line="240" w:lineRule="auto"/>
      </w:pPr>
      <w:r>
        <w:t>Help your student get to school rested, fed</w:t>
      </w:r>
      <w:r>
        <w:t xml:space="preserve"> </w:t>
      </w:r>
      <w:r>
        <w:t xml:space="preserve">and on </w:t>
      </w:r>
      <w:r w:rsidR="00B40ACB">
        <w:t>time.</w:t>
      </w:r>
    </w:p>
    <w:p w14:paraId="588F544D" w14:textId="03A7334C" w:rsidR="005710F9" w:rsidRDefault="005710F9" w:rsidP="00B40AC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Create a study space at </w:t>
      </w:r>
      <w:r w:rsidR="00B40ACB">
        <w:t>home.</w:t>
      </w:r>
    </w:p>
    <w:p w14:paraId="7EBABFC6" w14:textId="00455589" w:rsidR="005710F9" w:rsidRDefault="005710F9" w:rsidP="00B40AC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Review </w:t>
      </w:r>
      <w:proofErr w:type="spellStart"/>
      <w:r>
        <w:t>TylerSIS</w:t>
      </w:r>
      <w:proofErr w:type="spellEnd"/>
      <w:r>
        <w:t xml:space="preserve"> and your students work, and</w:t>
      </w:r>
      <w:r>
        <w:t xml:space="preserve"> </w:t>
      </w:r>
      <w:r>
        <w:t>Google Classrooms</w:t>
      </w:r>
    </w:p>
    <w:p w14:paraId="611B163C" w14:textId="6E71C162" w:rsidR="005710F9" w:rsidRDefault="005710F9" w:rsidP="00B40AC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Read your Remind and </w:t>
      </w:r>
      <w:r w:rsidR="00B40ACB">
        <w:t>emails.</w:t>
      </w:r>
    </w:p>
    <w:p w14:paraId="25D6187C" w14:textId="77777777" w:rsidR="005710F9" w:rsidRDefault="005710F9" w:rsidP="005710F9">
      <w:pPr>
        <w:spacing w:after="0" w:line="240" w:lineRule="auto"/>
      </w:pPr>
    </w:p>
    <w:p w14:paraId="130ADDB5" w14:textId="21760BB0" w:rsidR="005710F9" w:rsidRPr="005710F9" w:rsidRDefault="005710F9" w:rsidP="005710F9">
      <w:pPr>
        <w:spacing w:after="0" w:line="240" w:lineRule="auto"/>
        <w:rPr>
          <w:b/>
          <w:bCs/>
        </w:rPr>
      </w:pPr>
      <w:r w:rsidRPr="005710F9">
        <w:rPr>
          <w:b/>
          <w:bCs/>
        </w:rPr>
        <w:t>Student Behavior Expectations</w:t>
      </w:r>
    </w:p>
    <w:p w14:paraId="2DE08872" w14:textId="48AB3315" w:rsidR="005710F9" w:rsidRDefault="005710F9" w:rsidP="00B40ACB">
      <w:pPr>
        <w:pStyle w:val="ListParagraph"/>
        <w:numPr>
          <w:ilvl w:val="0"/>
          <w:numId w:val="7"/>
        </w:numPr>
        <w:spacing w:after="0" w:line="240" w:lineRule="auto"/>
      </w:pPr>
      <w:r>
        <w:t>All google Classrooms have resources and</w:t>
      </w:r>
      <w:r>
        <w:t xml:space="preserve"> </w:t>
      </w:r>
      <w:r>
        <w:t>guidelines to review.</w:t>
      </w:r>
    </w:p>
    <w:p w14:paraId="27823187" w14:textId="6AD385CB" w:rsidR="005710F9" w:rsidRDefault="005710F9" w:rsidP="00B40ACB">
      <w:pPr>
        <w:pStyle w:val="ListParagraph"/>
        <w:numPr>
          <w:ilvl w:val="0"/>
          <w:numId w:val="7"/>
        </w:numPr>
        <w:spacing w:after="0" w:line="240" w:lineRule="auto"/>
      </w:pPr>
      <w:r>
        <w:t>Respect others</w:t>
      </w:r>
    </w:p>
    <w:p w14:paraId="11962C85" w14:textId="5C02E052" w:rsidR="005710F9" w:rsidRDefault="005710F9" w:rsidP="00B40AC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Take responsibility for your course </w:t>
      </w:r>
      <w:r w:rsidR="00B40ACB">
        <w:t>work.</w:t>
      </w:r>
    </w:p>
    <w:p w14:paraId="4E02D56B" w14:textId="2B3E0027" w:rsidR="005710F9" w:rsidRDefault="005710F9" w:rsidP="00B40ACB">
      <w:pPr>
        <w:pStyle w:val="ListParagraph"/>
        <w:numPr>
          <w:ilvl w:val="0"/>
          <w:numId w:val="7"/>
        </w:numPr>
        <w:spacing w:after="0" w:line="240" w:lineRule="auto"/>
      </w:pPr>
      <w:r>
        <w:t>Kindness and understanding</w:t>
      </w:r>
    </w:p>
    <w:p w14:paraId="0341910C" w14:textId="0498A9FE" w:rsidR="005710F9" w:rsidRDefault="005710F9" w:rsidP="00B40ACB">
      <w:pPr>
        <w:pStyle w:val="ListParagraph"/>
        <w:numPr>
          <w:ilvl w:val="0"/>
          <w:numId w:val="7"/>
        </w:numPr>
        <w:spacing w:after="0" w:line="240" w:lineRule="auto"/>
      </w:pPr>
      <w:r>
        <w:t>Support others</w:t>
      </w:r>
    </w:p>
    <w:p w14:paraId="3D70CCCB" w14:textId="6FBE363C" w:rsidR="005710F9" w:rsidRDefault="005710F9" w:rsidP="00B40ACB">
      <w:pPr>
        <w:pStyle w:val="ListParagraph"/>
        <w:numPr>
          <w:ilvl w:val="0"/>
          <w:numId w:val="7"/>
        </w:numPr>
        <w:spacing w:after="0" w:line="240" w:lineRule="auto"/>
      </w:pPr>
      <w:r>
        <w:t>Academic Integrity</w:t>
      </w:r>
    </w:p>
    <w:p w14:paraId="1EF48544" w14:textId="0897675C" w:rsidR="005710F9" w:rsidRDefault="005710F9" w:rsidP="00B40AC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Seek help from adults for </w:t>
      </w:r>
      <w:r w:rsidR="00B40ACB">
        <w:t>help.</w:t>
      </w:r>
    </w:p>
    <w:p w14:paraId="699A7E29" w14:textId="2C09A52A" w:rsidR="005710F9" w:rsidRDefault="005710F9" w:rsidP="00B40AC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Be on </w:t>
      </w:r>
      <w:r w:rsidR="00B40ACB">
        <w:t>time.</w:t>
      </w:r>
    </w:p>
    <w:p w14:paraId="0D224836" w14:textId="7CA82BA9" w:rsidR="005710F9" w:rsidRDefault="005710F9" w:rsidP="00B40ACB">
      <w:pPr>
        <w:pStyle w:val="ListParagraph"/>
        <w:numPr>
          <w:ilvl w:val="0"/>
          <w:numId w:val="7"/>
        </w:numPr>
        <w:spacing w:after="0" w:line="240" w:lineRule="auto"/>
      </w:pPr>
      <w:r>
        <w:t>Communicate</w:t>
      </w:r>
    </w:p>
    <w:p w14:paraId="459AC45C" w14:textId="77777777" w:rsidR="005710F9" w:rsidRDefault="005710F9" w:rsidP="005710F9">
      <w:pPr>
        <w:spacing w:after="0" w:line="240" w:lineRule="auto"/>
      </w:pPr>
    </w:p>
    <w:p w14:paraId="7B75C70C" w14:textId="77777777" w:rsidR="00B40ACB" w:rsidRDefault="005710F9" w:rsidP="005710F9">
      <w:pPr>
        <w:spacing w:after="0" w:line="240" w:lineRule="auto"/>
      </w:pPr>
      <w:r w:rsidRPr="00B40ACB">
        <w:rPr>
          <w:b/>
          <w:bCs/>
        </w:rPr>
        <w:t>What is next?</w:t>
      </w:r>
      <w:r>
        <w:t xml:space="preserve"> </w:t>
      </w:r>
    </w:p>
    <w:p w14:paraId="01308753" w14:textId="5A3F43AB" w:rsidR="00B40ACB" w:rsidRDefault="005710F9" w:rsidP="00B40ACB">
      <w:pPr>
        <w:pStyle w:val="ListParagraph"/>
        <w:numPr>
          <w:ilvl w:val="0"/>
          <w:numId w:val="8"/>
        </w:numPr>
        <w:spacing w:after="0" w:line="240" w:lineRule="auto"/>
      </w:pPr>
      <w:r>
        <w:t>Check Website</w:t>
      </w:r>
      <w:r w:rsidR="00B40ACB">
        <w:t xml:space="preserve"> </w:t>
      </w:r>
      <w:r>
        <w:t>Calendar</w:t>
      </w:r>
      <w:r w:rsidR="00B40ACB">
        <w:t xml:space="preserve"> frequently.</w:t>
      </w:r>
    </w:p>
    <w:p w14:paraId="0938BA30" w14:textId="22C47254" w:rsidR="005710F9" w:rsidRDefault="005710F9" w:rsidP="00B40ACB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Schedules are on the </w:t>
      </w:r>
      <w:proofErr w:type="spellStart"/>
      <w:r>
        <w:t>TylerSIS</w:t>
      </w:r>
      <w:proofErr w:type="spellEnd"/>
      <w:r>
        <w:t xml:space="preserve"> </w:t>
      </w:r>
      <w:r w:rsidR="00B40ACB">
        <w:t>portal July 27th.</w:t>
      </w:r>
    </w:p>
    <w:p w14:paraId="48DBCF2A" w14:textId="297BF3D5" w:rsidR="005710F9" w:rsidRDefault="005710F9" w:rsidP="00B40ACB">
      <w:pPr>
        <w:pStyle w:val="ListParagraph"/>
        <w:numPr>
          <w:ilvl w:val="0"/>
          <w:numId w:val="8"/>
        </w:numPr>
        <w:spacing w:after="0" w:line="240" w:lineRule="auto"/>
      </w:pPr>
      <w:r>
        <w:t>Meet and greet the teachers! No personal discussions please</w:t>
      </w:r>
    </w:p>
    <w:p w14:paraId="36084776" w14:textId="134605ED" w:rsidR="005710F9" w:rsidRDefault="005710F9" w:rsidP="00B40ACB">
      <w:pPr>
        <w:pStyle w:val="ListParagraph"/>
        <w:numPr>
          <w:ilvl w:val="0"/>
          <w:numId w:val="8"/>
        </w:numPr>
        <w:spacing w:after="0" w:line="240" w:lineRule="auto"/>
      </w:pPr>
      <w:r>
        <w:t>Join Remind, our app for quick, short communication:</w:t>
      </w:r>
    </w:p>
    <w:p w14:paraId="7EDB9E1D" w14:textId="005E1CE2" w:rsidR="005710F9" w:rsidRPr="00B40ACB" w:rsidRDefault="005710F9" w:rsidP="00B40ACB">
      <w:pPr>
        <w:pStyle w:val="ListParagraph"/>
        <w:numPr>
          <w:ilvl w:val="1"/>
          <w:numId w:val="8"/>
        </w:numPr>
        <w:spacing w:after="0" w:line="240" w:lineRule="auto"/>
        <w:rPr>
          <w:b/>
          <w:bCs/>
        </w:rPr>
      </w:pPr>
      <w:r w:rsidRPr="00B40ACB">
        <w:rPr>
          <w:b/>
          <w:bCs/>
        </w:rPr>
        <w:t>MS: Dean Cardenas Middle School @nsaa1216</w:t>
      </w:r>
    </w:p>
    <w:p w14:paraId="21FD3D08" w14:textId="3586BE07" w:rsidR="005710F9" w:rsidRPr="00B40ACB" w:rsidRDefault="005710F9" w:rsidP="00B40ACB">
      <w:pPr>
        <w:pStyle w:val="ListParagraph"/>
        <w:numPr>
          <w:ilvl w:val="1"/>
          <w:numId w:val="8"/>
        </w:numPr>
        <w:spacing w:after="0" w:line="240" w:lineRule="auto"/>
        <w:rPr>
          <w:b/>
          <w:bCs/>
        </w:rPr>
      </w:pPr>
      <w:r w:rsidRPr="00B40ACB">
        <w:rPr>
          <w:b/>
          <w:bCs/>
        </w:rPr>
        <w:t>HS: Executive Dean High School Nes @nsaa23-24</w:t>
      </w:r>
    </w:p>
    <w:p w14:paraId="2BD5E9FC" w14:textId="458612C4" w:rsidR="005710F9" w:rsidRDefault="005710F9" w:rsidP="00B40ACB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Review the supply lists, donate supply list items for those in </w:t>
      </w:r>
      <w:r w:rsidR="00B40ACB">
        <w:t>need.</w:t>
      </w:r>
    </w:p>
    <w:p w14:paraId="2DF98AD2" w14:textId="647CA0F3" w:rsidR="005710F9" w:rsidRDefault="005710F9" w:rsidP="00B40ACB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Pay school fees and pre-order the </w:t>
      </w:r>
      <w:r w:rsidR="00B40ACB">
        <w:t>Yearbook.</w:t>
      </w:r>
    </w:p>
    <w:p w14:paraId="55F0A123" w14:textId="6CD857E0" w:rsidR="005710F9" w:rsidRDefault="005710F9" w:rsidP="00B40ACB">
      <w:pPr>
        <w:pStyle w:val="ListParagraph"/>
        <w:numPr>
          <w:ilvl w:val="0"/>
          <w:numId w:val="8"/>
        </w:numPr>
        <w:spacing w:after="0" w:line="240" w:lineRule="auto"/>
      </w:pPr>
      <w:r>
        <w:t>Sign up to be a Parent Booster</w:t>
      </w:r>
    </w:p>
    <w:p w14:paraId="5B1FDC7F" w14:textId="07FA1C9F" w:rsidR="00B40ACB" w:rsidRDefault="00B40ACB" w:rsidP="00B40ACB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Meghan </w:t>
      </w:r>
      <w:proofErr w:type="spellStart"/>
      <w:r>
        <w:t>Rudisil</w:t>
      </w:r>
      <w:proofErr w:type="spellEnd"/>
      <w:r>
        <w:t xml:space="preserve">: </w:t>
      </w:r>
      <w:hyperlink r:id="rId5" w:history="1">
        <w:r w:rsidRPr="00C60F1E">
          <w:rPr>
            <w:rStyle w:val="Hyperlink"/>
          </w:rPr>
          <w:t>creativeschooling@gmail.com</w:t>
        </w:r>
      </w:hyperlink>
    </w:p>
    <w:p w14:paraId="5D79E158" w14:textId="4D5394F9" w:rsidR="00B40ACB" w:rsidRDefault="00B40ACB" w:rsidP="00B40ACB">
      <w:pPr>
        <w:pStyle w:val="ListParagraph"/>
        <w:numPr>
          <w:ilvl w:val="1"/>
          <w:numId w:val="8"/>
        </w:numPr>
        <w:spacing w:after="0" w:line="240" w:lineRule="auto"/>
      </w:pPr>
      <w:proofErr w:type="spellStart"/>
      <w:r>
        <w:t>Lynor</w:t>
      </w:r>
      <w:proofErr w:type="spellEnd"/>
      <w:r>
        <w:t xml:space="preserve"> Brand: </w:t>
      </w:r>
      <w:hyperlink r:id="rId6" w:history="1">
        <w:r w:rsidRPr="00C60F1E">
          <w:rPr>
            <w:rStyle w:val="Hyperlink"/>
          </w:rPr>
          <w:t>lynorb15@gmail.com</w:t>
        </w:r>
      </w:hyperlink>
    </w:p>
    <w:p w14:paraId="14FB61A7" w14:textId="42E98421" w:rsidR="00B40ACB" w:rsidRDefault="00B40ACB" w:rsidP="00B40ACB">
      <w:pPr>
        <w:pStyle w:val="ListParagraph"/>
        <w:numPr>
          <w:ilvl w:val="1"/>
          <w:numId w:val="8"/>
        </w:numPr>
        <w:spacing w:after="0" w:line="240" w:lineRule="auto"/>
      </w:pPr>
      <w:proofErr w:type="spellStart"/>
      <w:r>
        <w:t>Katheleen</w:t>
      </w:r>
      <w:proofErr w:type="spellEnd"/>
      <w:r>
        <w:t xml:space="preserve"> Caudle: </w:t>
      </w:r>
      <w:r w:rsidRPr="00B40ACB">
        <w:t>kacaudle.az@gmail.com</w:t>
      </w:r>
    </w:p>
    <w:p w14:paraId="0B629B54" w14:textId="16BE1014" w:rsidR="005710F9" w:rsidRDefault="005710F9" w:rsidP="00B40ACB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Add your name and contact to the school directory, great for carpool and </w:t>
      </w:r>
      <w:r w:rsidR="00B40ACB">
        <w:t>support.</w:t>
      </w:r>
    </w:p>
    <w:p w14:paraId="14C5A8F3" w14:textId="22F69B50" w:rsidR="005710F9" w:rsidRDefault="005710F9" w:rsidP="00B40ACB">
      <w:pPr>
        <w:pStyle w:val="ListParagraph"/>
        <w:numPr>
          <w:ilvl w:val="0"/>
          <w:numId w:val="8"/>
        </w:numPr>
        <w:spacing w:after="0" w:line="240" w:lineRule="auto"/>
      </w:pPr>
      <w:r>
        <w:t>Check out NHS</w:t>
      </w:r>
      <w:r w:rsidR="00B40ACB">
        <w:t>: Student leadership and education events!</w:t>
      </w:r>
    </w:p>
    <w:p w14:paraId="7DEF36FC" w14:textId="77777777" w:rsidR="005710F9" w:rsidRDefault="005710F9" w:rsidP="005710F9">
      <w:pPr>
        <w:spacing w:after="0" w:line="240" w:lineRule="auto"/>
      </w:pPr>
    </w:p>
    <w:p w14:paraId="3E06528F" w14:textId="139A134A" w:rsidR="00B40ACB" w:rsidRPr="00B40ACB" w:rsidRDefault="005710F9" w:rsidP="005710F9">
      <w:pPr>
        <w:spacing w:after="0" w:line="240" w:lineRule="auto"/>
        <w:rPr>
          <w:b/>
          <w:bCs/>
        </w:rPr>
      </w:pPr>
      <w:r w:rsidRPr="00B40ACB">
        <w:rPr>
          <w:b/>
          <w:bCs/>
        </w:rPr>
        <w:t>Next week</w:t>
      </w:r>
      <w:r w:rsidR="00B40ACB">
        <w:rPr>
          <w:b/>
          <w:bCs/>
        </w:rPr>
        <w:t>, July 31-Aug 4</w:t>
      </w:r>
    </w:p>
    <w:p w14:paraId="4DE44722" w14:textId="788BDF76" w:rsidR="005710F9" w:rsidRDefault="005710F9" w:rsidP="00B40ACB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Upload any transcripts or documents on your parent portal </w:t>
      </w:r>
      <w:proofErr w:type="spellStart"/>
      <w:r>
        <w:t>TylerSIS</w:t>
      </w:r>
      <w:proofErr w:type="spellEnd"/>
      <w:r>
        <w:t xml:space="preserve"> before Aug 1</w:t>
      </w:r>
    </w:p>
    <w:p w14:paraId="4E24EC4A" w14:textId="5B5357D5" w:rsidR="00B40ACB" w:rsidRDefault="00B40ACB" w:rsidP="00B40ACB">
      <w:pPr>
        <w:pStyle w:val="ListParagraph"/>
        <w:numPr>
          <w:ilvl w:val="0"/>
          <w:numId w:val="9"/>
        </w:numPr>
        <w:spacing w:after="0" w:line="240" w:lineRule="auto"/>
      </w:pPr>
      <w:r>
        <w:t>Use the google form for schedule request changes.</w:t>
      </w:r>
    </w:p>
    <w:p w14:paraId="4BDBD04E" w14:textId="72570DEB" w:rsidR="005710F9" w:rsidRDefault="005710F9" w:rsidP="00B40ACB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Read and Sign Syllabus and course </w:t>
      </w:r>
      <w:r w:rsidR="00B40ACB">
        <w:t>notices.</w:t>
      </w:r>
    </w:p>
    <w:p w14:paraId="5E42F7DB" w14:textId="3983CB82" w:rsidR="005710F9" w:rsidRPr="00B40ACB" w:rsidRDefault="005710F9" w:rsidP="00B40ACB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 w:rsidRPr="00B40ACB">
        <w:rPr>
          <w:b/>
          <w:bCs/>
        </w:rPr>
        <w:t xml:space="preserve">Mark your calendar for perf arts rehearsal/show dates, these are </w:t>
      </w:r>
      <w:r w:rsidR="00B40ACB" w:rsidRPr="00B40ACB">
        <w:rPr>
          <w:b/>
          <w:bCs/>
        </w:rPr>
        <w:t>REQUIRED.</w:t>
      </w:r>
    </w:p>
    <w:sectPr w:rsidR="005710F9" w:rsidRPr="00B40ACB" w:rsidSect="00B40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5AE"/>
    <w:multiLevelType w:val="hybridMultilevel"/>
    <w:tmpl w:val="9594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21E3"/>
    <w:multiLevelType w:val="hybridMultilevel"/>
    <w:tmpl w:val="9928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00D"/>
    <w:multiLevelType w:val="hybridMultilevel"/>
    <w:tmpl w:val="E07C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036F"/>
    <w:multiLevelType w:val="hybridMultilevel"/>
    <w:tmpl w:val="ED2A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D7F98"/>
    <w:multiLevelType w:val="hybridMultilevel"/>
    <w:tmpl w:val="98D4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F35A7"/>
    <w:multiLevelType w:val="hybridMultilevel"/>
    <w:tmpl w:val="0C50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B328B"/>
    <w:multiLevelType w:val="hybridMultilevel"/>
    <w:tmpl w:val="5F80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01B12"/>
    <w:multiLevelType w:val="hybridMultilevel"/>
    <w:tmpl w:val="6008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C6471"/>
    <w:multiLevelType w:val="hybridMultilevel"/>
    <w:tmpl w:val="1306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282779">
    <w:abstractNumId w:val="1"/>
  </w:num>
  <w:num w:numId="2" w16cid:durableId="2142380408">
    <w:abstractNumId w:val="3"/>
  </w:num>
  <w:num w:numId="3" w16cid:durableId="982192942">
    <w:abstractNumId w:val="8"/>
  </w:num>
  <w:num w:numId="4" w16cid:durableId="698160123">
    <w:abstractNumId w:val="4"/>
  </w:num>
  <w:num w:numId="5" w16cid:durableId="1785806451">
    <w:abstractNumId w:val="2"/>
  </w:num>
  <w:num w:numId="6" w16cid:durableId="1936935763">
    <w:abstractNumId w:val="7"/>
  </w:num>
  <w:num w:numId="7" w16cid:durableId="942567267">
    <w:abstractNumId w:val="0"/>
  </w:num>
  <w:num w:numId="8" w16cid:durableId="351416941">
    <w:abstractNumId w:val="5"/>
  </w:num>
  <w:num w:numId="9" w16cid:durableId="3588957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F9"/>
    <w:rsid w:val="005710F9"/>
    <w:rsid w:val="00AC0CE0"/>
    <w:rsid w:val="00B40ACB"/>
    <w:rsid w:val="00F3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2F69"/>
  <w15:chartTrackingRefBased/>
  <w15:docId w15:val="{ED8911C5-7E02-46B5-818A-F397344A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orb15@gmail.com" TargetMode="External"/><Relationship Id="rId5" Type="http://schemas.openxmlformats.org/officeDocument/2006/relationships/hyperlink" Target="mailto:creativeschool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Cardenas</dc:creator>
  <cp:keywords/>
  <dc:description/>
  <cp:lastModifiedBy>Katy Cardenas</cp:lastModifiedBy>
  <cp:revision>1</cp:revision>
  <dcterms:created xsi:type="dcterms:W3CDTF">2023-07-23T20:26:00Z</dcterms:created>
  <dcterms:modified xsi:type="dcterms:W3CDTF">2023-07-23T20:49:00Z</dcterms:modified>
</cp:coreProperties>
</file>